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8BD" w:rsidRDefault="00102E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1 </w:t>
      </w:r>
    </w:p>
    <w:p w:rsidR="00F43702" w:rsidRPr="00F43702" w:rsidRDefault="00F4370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Cel: </w:t>
      </w:r>
      <w:r w:rsidRPr="00F43702">
        <w:rPr>
          <w:rFonts w:ascii="Times New Roman" w:hAnsi="Times New Roman" w:cs="Times New Roman"/>
          <w:i/>
          <w:sz w:val="24"/>
          <w:szCs w:val="24"/>
        </w:rPr>
        <w:t>Poznanie kategorii definiujących inteligentne miasto w języku polskim i angielskim.</w:t>
      </w:r>
    </w:p>
    <w:p w:rsidR="00102E47" w:rsidRPr="0016007B" w:rsidRDefault="00102E47" w:rsidP="001600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07B">
        <w:rPr>
          <w:rFonts w:ascii="Times New Roman" w:hAnsi="Times New Roman" w:cs="Times New Roman"/>
          <w:b/>
          <w:sz w:val="24"/>
          <w:szCs w:val="24"/>
        </w:rPr>
        <w:t xml:space="preserve">Opis aktywności </w:t>
      </w:r>
      <w:r w:rsidR="0016007B">
        <w:rPr>
          <w:rFonts w:ascii="Times New Roman" w:hAnsi="Times New Roman"/>
          <w:b/>
          <w:sz w:val="24"/>
          <w:szCs w:val="24"/>
        </w:rPr>
        <w:t>Quizlet</w:t>
      </w:r>
    </w:p>
    <w:p w:rsidR="00102E47" w:rsidRDefault="00102E47" w:rsidP="00102E47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606C0">
        <w:rPr>
          <w:rFonts w:ascii="Times New Roman" w:hAnsi="Times New Roman"/>
          <w:sz w:val="24"/>
          <w:szCs w:val="24"/>
        </w:rPr>
        <w:t xml:space="preserve">Nauczyciel musi posiadać konto na platformie Quizlet, zalogować się i wyszukać zestaw pt. </w:t>
      </w:r>
      <w:r w:rsidRPr="006606C0">
        <w:rPr>
          <w:rFonts w:ascii="Times New Roman" w:hAnsi="Times New Roman"/>
          <w:i/>
          <w:sz w:val="24"/>
          <w:szCs w:val="24"/>
        </w:rPr>
        <w:t>Smart City</w:t>
      </w:r>
      <w:r w:rsidRPr="006606C0">
        <w:rPr>
          <w:rFonts w:ascii="Times New Roman" w:hAnsi="Times New Roman"/>
          <w:sz w:val="24"/>
          <w:szCs w:val="24"/>
        </w:rPr>
        <w:t xml:space="preserve"> lub stworzyć własny. Grę uruchamia się wciskając przycisk </w:t>
      </w:r>
      <w:r w:rsidRPr="006606C0">
        <w:rPr>
          <w:rFonts w:ascii="Times New Roman" w:hAnsi="Times New Roman"/>
          <w:i/>
          <w:sz w:val="24"/>
          <w:szCs w:val="24"/>
        </w:rPr>
        <w:t>Live</w:t>
      </w:r>
      <w:r w:rsidRPr="006606C0">
        <w:rPr>
          <w:rFonts w:ascii="Times New Roman" w:hAnsi="Times New Roman"/>
          <w:sz w:val="24"/>
          <w:szCs w:val="24"/>
        </w:rPr>
        <w:t xml:space="preserve">, a następnie </w:t>
      </w:r>
      <w:r w:rsidRPr="006606C0">
        <w:rPr>
          <w:rFonts w:ascii="Times New Roman" w:hAnsi="Times New Roman"/>
          <w:i/>
          <w:sz w:val="24"/>
          <w:szCs w:val="24"/>
        </w:rPr>
        <w:t xml:space="preserve">Create Game, </w:t>
      </w:r>
      <w:r w:rsidRPr="006606C0">
        <w:rPr>
          <w:rFonts w:ascii="Times New Roman" w:hAnsi="Times New Roman"/>
          <w:sz w:val="24"/>
          <w:szCs w:val="24"/>
        </w:rPr>
        <w:t xml:space="preserve">w ten sposób wygenerowany zostaje sześcioznakowy kod, który nauczyciel podaje uczniom razem z adresem strony, na którą mają wejść:  </w:t>
      </w:r>
      <w:hyperlink r:id="rId4" w:history="1">
        <w:r w:rsidRPr="006606C0">
          <w:rPr>
            <w:rStyle w:val="Hipercze"/>
            <w:rFonts w:ascii="Times New Roman" w:hAnsi="Times New Roman"/>
            <w:sz w:val="24"/>
            <w:szCs w:val="24"/>
          </w:rPr>
          <w:t>www.quizlet.live</w:t>
        </w:r>
      </w:hyperlink>
      <w:r w:rsidRPr="006606C0">
        <w:rPr>
          <w:rFonts w:ascii="Times New Roman" w:hAnsi="Times New Roman"/>
          <w:sz w:val="24"/>
          <w:szCs w:val="24"/>
        </w:rPr>
        <w:t xml:space="preserve">.  Rozgrywka ma charakter pracy zespołowej, program automatycznie dzieli uczniów według własnego uznania na grupy 3-4 osobowe przyznając im nazwę określonych gatunków zwierząt. Każdy uczestnik grupy na swoim monitorze widzi pytanie, które pojawia się na środku ekranu na górze lub obrazek, który obecnie pojawia się w lewym górnym rogu ekranu. Poniżej znajduje się opcje wyboru dla uczestnika (kolumna YOU) oraz imiona pozostałych członków z białymi niewypełnionymi polami w postaci kolumny. Punkt zdobywa zespół, jeśli właściwy członek grupy, przy którym wyświetli się prawidłowa odpowiedź zaznaczy dobrze. Wówczas dany biały prostokąt staje się zielony i widać prawidłową odpowiedź. W przeciwnym razie cała grupa otrzymuje zero punktów i rozpoczyna rozgrywkę od początku. Wygrywa drużyna, której uda się  zaznaczyć wszystkie poprawne odpowiedzi pod rząd.  </w:t>
      </w:r>
    </w:p>
    <w:p w:rsidR="00102E47" w:rsidRDefault="00102E47" w:rsidP="00102E47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02E47" w:rsidRPr="006606C0" w:rsidRDefault="00102E47" w:rsidP="00102E47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A0590" w:rsidRPr="003D2159" w:rsidRDefault="00F4370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D2159">
        <w:rPr>
          <w:rFonts w:ascii="Times New Roman" w:hAnsi="Times New Roman" w:cs="Times New Roman"/>
          <w:sz w:val="24"/>
          <w:szCs w:val="24"/>
        </w:rPr>
        <w:t xml:space="preserve">Zrzut z ekranu: </w:t>
      </w:r>
    </w:p>
    <w:bookmarkEnd w:id="0"/>
    <w:p w:rsidR="00F43702" w:rsidRDefault="00F43702"/>
    <w:p w:rsidR="003A0590" w:rsidRDefault="00F43702">
      <w:r>
        <w:rPr>
          <w:noProof/>
          <w:lang w:eastAsia="pl-PL"/>
        </w:rPr>
        <w:drawing>
          <wp:inline distT="0" distB="0" distL="0" distR="0">
            <wp:extent cx="5753100" cy="43053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590" w:rsidRDefault="003A0590"/>
    <w:sectPr w:rsidR="003A05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590"/>
    <w:rsid w:val="000F76AB"/>
    <w:rsid w:val="00102E47"/>
    <w:rsid w:val="0016007B"/>
    <w:rsid w:val="003968BD"/>
    <w:rsid w:val="003A0590"/>
    <w:rsid w:val="003D2159"/>
    <w:rsid w:val="004222E3"/>
    <w:rsid w:val="00F4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563F9E-639E-432B-8BC4-51728C72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A0590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222E3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102E4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quizlet.live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dcterms:created xsi:type="dcterms:W3CDTF">2019-01-25T21:03:00Z</dcterms:created>
  <dcterms:modified xsi:type="dcterms:W3CDTF">2019-01-26T08:57:00Z</dcterms:modified>
</cp:coreProperties>
</file>